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A8C3" w14:textId="77777777" w:rsidR="00CE70EE" w:rsidRDefault="00CE70EE" w:rsidP="003D53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64BF67" w14:textId="71053943" w:rsidR="005C345F" w:rsidRDefault="00160C7A" w:rsidP="003D53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การฝึกอบรม</w:t>
      </w:r>
    </w:p>
    <w:p w14:paraId="466CB748" w14:textId="52A05FB4" w:rsidR="00160C7A" w:rsidRDefault="00160C7A" w:rsidP="003D53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0C7A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การจัดการขยะชุมชนโดยใช้หลักเศรษฐกิจหมุนเวียนและการพัฒนาอย่างยั่งยืน</w:t>
      </w:r>
    </w:p>
    <w:p w14:paraId="31EF2499" w14:textId="77777777" w:rsidR="003D5335" w:rsidRDefault="003D5335" w:rsidP="003D533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64CD1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จันทร์ที่</w:t>
      </w:r>
      <w:r w:rsidRPr="00F64C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4CD1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Pr="00F64C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</w:t>
      </w:r>
      <w:r w:rsidRPr="00F64CD1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57749A07" w14:textId="1A7C9EE4" w:rsidR="001569E6" w:rsidRDefault="00AA0ADB" w:rsidP="003D533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77937">
        <w:rPr>
          <w:rFonts w:ascii="TH SarabunPSK" w:hAnsi="TH SarabunPSK" w:cs="TH SarabunPSK" w:hint="cs"/>
          <w:sz w:val="32"/>
          <w:szCs w:val="32"/>
          <w:cs/>
        </w:rPr>
        <w:t>ณ ห้องประชุมเทศบา</w:t>
      </w:r>
      <w:r w:rsidR="00DB51AF" w:rsidRPr="00777937">
        <w:rPr>
          <w:rFonts w:ascii="TH SarabunPSK" w:hAnsi="TH SarabunPSK" w:cs="TH SarabunPSK" w:hint="cs"/>
          <w:sz w:val="32"/>
          <w:szCs w:val="32"/>
          <w:cs/>
        </w:rPr>
        <w:t>ล</w:t>
      </w:r>
      <w:r w:rsidRPr="00777937">
        <w:rPr>
          <w:rFonts w:ascii="TH SarabunPSK" w:hAnsi="TH SarabunPSK" w:cs="TH SarabunPSK" w:hint="cs"/>
          <w:sz w:val="32"/>
          <w:szCs w:val="32"/>
          <w:cs/>
        </w:rPr>
        <w:t xml:space="preserve">เมืองน่าน </w:t>
      </w:r>
      <w:r w:rsidR="005F2EB7" w:rsidRPr="00777937">
        <w:rPr>
          <w:rFonts w:ascii="TH SarabunPSK" w:hAnsi="TH SarabunPSK" w:cs="TH SarabunPSK" w:hint="cs"/>
          <w:sz w:val="32"/>
          <w:szCs w:val="32"/>
          <w:cs/>
        </w:rPr>
        <w:t>จัง</w:t>
      </w:r>
      <w:r w:rsidR="001569E6" w:rsidRPr="00777937">
        <w:rPr>
          <w:rFonts w:ascii="TH SarabunPSK" w:hAnsi="TH SarabunPSK" w:cs="TH SarabunPSK" w:hint="cs"/>
          <w:sz w:val="32"/>
          <w:szCs w:val="32"/>
          <w:cs/>
        </w:rPr>
        <w:t>หวัดน่าน</w:t>
      </w:r>
      <w:r w:rsidR="00610112">
        <w:rPr>
          <w:rFonts w:ascii="TH SarabunPSK" w:hAnsi="TH SarabunPSK" w:cs="TH SarabunPSK"/>
          <w:noProof/>
          <w:sz w:val="32"/>
          <w:szCs w:val="32"/>
          <w14:ligatures w14:val="standardContextual"/>
        </w:rPr>
        <mc:AlternateContent>
          <mc:Choice Requires="wps">
            <w:drawing>
              <wp:inline distT="0" distB="0" distL="0" distR="0" wp14:anchorId="00E2AFAE" wp14:editId="70E8D98F">
                <wp:extent cx="3962400" cy="0"/>
                <wp:effectExtent l="0" t="0" r="12700" b="12700"/>
                <wp:docPr id="1528648429" name="Straight Connector 1528648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F6F9DD1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10IAQIAAH0EAAAOAAAAZHJzL2Uyb0RvYy54bWysVMlu2zAQvRfoPxC817LdJmgEyznETS9F&#10;G3T5gDE5lIhyA8lY9t93SHnpcmmCXOgROdt788ar2701bIcxae86vpjNOUMnvNSu7/iP7/dv3nOW&#10;MjgJxjvs+AETv12/frUaQ4tLP3gjMTJK4lI7ho4POYe2aZIY0EKa+YCOHpWPFjJ9xr6REUbKbk2z&#10;nM+vm9FHGaIXmBLdbqZHvq75lUKRvyiVMDPTceot1zPWc1vOZr2Cto8QBi2ObcAzurCgHRU9p9pA&#10;BvYY9T+prBbRJ6/yTHjbeKW0wIqB0Czmf6H5NkDAioXISeFMU3q5tOLz7s49RKJhDKlN4SEWFHsV&#10;bfml/ti+knU4k4X7zARdvr25Xr6bE6fi9NZcAkNM+SN6y4rRcaNdwQEt7D6lTMXI9eRSro1jY8dv&#10;rpZXlA5IBspAJtMG2fHkes7A9KQvkWNNk7zR8l4bU4KrVvDORLYDmrL8uShTpQp/eJVyG0jD0Yms&#10;afbRPzpZVTAgyA9OsnwIJFRHcuWlK4uSM4NUvVjVM4M2/+NJPRhHrVyorVY+GJxQf0XFtKwMT0hi&#10;vy1AJoHSBhG9J5nWZBRQHBVBf2LsMaREY92LJ8afg2p97/I53mrnj2MpW3uZRN6fJqEm/xMVEwGF&#10;i62Xh6q+yhFpvA7uuI9liX7/ruGXf431LwAAAP//AwBQSwMEFAAGAAgAAAAhAI0DnAzYAAAAAgEA&#10;AA8AAABkcnMvZG93bnJldi54bWxMj8FKw0AQhu+C77CM4EXsxlKKxGyKKILooTVKz9PsmA3Jzsbs&#10;to1v79SLXgY+/uGfb4rV5Ht1oDG2gQ3czDJQxHWwLTcGPt6frm9BxYRssQ9MBr4pwqo8Pyswt+HI&#10;b3SoUqOkhGOOBlxKQ651rB15jLMwEEv2GUaPSXBstB3xKOW+1/MsW2qPLcsFhwM9OKq7au8NPH5t&#10;qs3V69biutsunl86t55oMubyYrq/A5VoSn/LcNIXdSjFaRf2bKPqDcgj6XdKtpwvBHcn1GWh/6uX&#10;PwAAAP//AwBQSwECLQAUAAYACAAAACEAtoM4kv4AAADhAQAAEwAAAAAAAAAAAAAAAAAAAAAAW0Nv&#10;bnRlbnRfVHlwZXNdLnhtbFBLAQItABQABgAIAAAAIQA4/SH/1gAAAJQBAAALAAAAAAAAAAAAAAAA&#10;AC8BAABfcmVscy8ucmVsc1BLAQItABQABgAIAAAAIQBTY10IAQIAAH0EAAAOAAAAAAAAAAAAAAAA&#10;AC4CAABkcnMvZTJvRG9jLnhtbFBLAQItABQABgAIAAAAIQCNA5wM2AAAAAIBAAAPAAAAAAAAAAAA&#10;AAAAAFsEAABkcnMvZG93bnJldi54bWxQSwUGAAAAAAQABADzAAAAYAUAAAAA&#10;" strokecolor="black [3200]">
                <v:stroke dashstyle="dash"/>
                <w10:anchorlock/>
              </v:line>
            </w:pict>
          </mc:Fallback>
        </mc:AlternateContent>
      </w:r>
    </w:p>
    <w:p w14:paraId="22D584DE" w14:textId="77777777" w:rsidR="003D5335" w:rsidRDefault="003D5335" w:rsidP="003D53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6273C9" w14:textId="69461A96" w:rsidR="003D5335" w:rsidRDefault="003D5335" w:rsidP="003D53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08.30 – 09.00 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9270D3">
        <w:rPr>
          <w:rFonts w:ascii="TH SarabunPSK" w:hAnsi="TH SarabunPSK" w:cs="TH SarabunPSK" w:hint="cs"/>
          <w:b/>
          <w:bCs/>
          <w:sz w:val="32"/>
          <w:szCs w:val="32"/>
          <w:cs/>
        </w:rPr>
        <w:t>ลงทะเบียน</w:t>
      </w:r>
    </w:p>
    <w:p w14:paraId="37BCA846" w14:textId="77777777" w:rsidR="003D5335" w:rsidRDefault="003D5335" w:rsidP="003D5335">
      <w:pPr>
        <w:spacing w:before="40" w:after="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09.00 – 09.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9270D3">
        <w:rPr>
          <w:rFonts w:ascii="TH SarabunPSK" w:hAnsi="TH SarabunPSK" w:cs="TH SarabunPSK" w:hint="cs"/>
          <w:b/>
          <w:bCs/>
          <w:sz w:val="32"/>
          <w:szCs w:val="32"/>
          <w:cs/>
        </w:rPr>
        <w:t>เปิดการ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ฝึกอบรม </w:t>
      </w:r>
    </w:p>
    <w:p w14:paraId="5B904724" w14:textId="77777777" w:rsidR="003D5335" w:rsidRDefault="003D5335" w:rsidP="003D5335">
      <w:pPr>
        <w:spacing w:before="40" w:after="4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087824">
        <w:rPr>
          <w:rFonts w:ascii="TH SarabunPSK" w:hAnsi="TH SarabunPSK" w:cs="TH SarabunPSK" w:hint="cs"/>
          <w:sz w:val="32"/>
          <w:szCs w:val="32"/>
          <w:cs/>
        </w:rPr>
        <w:t>โดย นายสุรพล เธียรสูตร</w:t>
      </w:r>
    </w:p>
    <w:p w14:paraId="05AED087" w14:textId="0AAAE92A" w:rsidR="003D5335" w:rsidRDefault="003D5335" w:rsidP="003D53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87824">
        <w:rPr>
          <w:rFonts w:ascii="TH SarabunPSK" w:hAnsi="TH SarabunPSK" w:cs="TH SarabunPSK" w:hint="cs"/>
          <w:sz w:val="32"/>
          <w:szCs w:val="32"/>
          <w:cs/>
        </w:rPr>
        <w:t>นายกเทศมนตรี เทศบาลเมืองน่าน</w:t>
      </w:r>
    </w:p>
    <w:p w14:paraId="59127163" w14:textId="0E678CD0" w:rsidR="003D5335" w:rsidRDefault="003D5335" w:rsidP="003D5335">
      <w:pPr>
        <w:spacing w:before="40" w:after="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09.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– 10.30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</w:rPr>
        <w:tab/>
      </w:r>
      <w:r w:rsidRPr="003B5E29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การจัดการขยะชุมชนโดยใช้หลักเศรษฐกิจหมุนเวียนและการพัฒนาอย่างยั่งยืน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394C4E6" w14:textId="704A4FFA" w:rsidR="003D5335" w:rsidRPr="00087824" w:rsidRDefault="003D5335" w:rsidP="003D5335">
      <w:pPr>
        <w:tabs>
          <w:tab w:val="left" w:pos="0"/>
          <w:tab w:val="left" w:pos="735"/>
          <w:tab w:val="left" w:pos="2127"/>
        </w:tabs>
        <w:spacing w:before="40" w:after="40" w:line="240" w:lineRule="auto"/>
        <w:ind w:right="-4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7824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7824">
        <w:rPr>
          <w:rFonts w:ascii="TH SarabunPSK" w:hAnsi="TH SarabunPSK" w:cs="TH SarabunPSK"/>
          <w:sz w:val="32"/>
          <w:szCs w:val="32"/>
          <w:cs/>
        </w:rPr>
        <w:t>ดร.วิไลลักษณ์ นิยมมณีรัตน์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7824">
        <w:rPr>
          <w:rFonts w:ascii="TH SarabunPSK" w:hAnsi="TH SarabunPSK" w:cs="TH SarabunPSK"/>
          <w:sz w:val="32"/>
          <w:szCs w:val="32"/>
          <w:cs/>
        </w:rPr>
        <w:t>สถาบันวิจัยสภาวะแวดล้อม จุฬาลงกรณ์มหาวิทยาลัย</w:t>
      </w:r>
    </w:p>
    <w:p w14:paraId="2749DCDC" w14:textId="1735155F" w:rsidR="003D5335" w:rsidRDefault="003D5335" w:rsidP="003D5335">
      <w:pPr>
        <w:spacing w:after="0" w:line="240" w:lineRule="auto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87824">
        <w:rPr>
          <w:rFonts w:ascii="TH SarabunPSK" w:hAnsi="TH SarabunPSK" w:cs="TH SarabunPSK"/>
          <w:sz w:val="32"/>
          <w:szCs w:val="32"/>
          <w:cs/>
        </w:rPr>
        <w:t>ดร.นันทมล ลิมป์พิทักษ์พงศ์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7824">
        <w:rPr>
          <w:rFonts w:ascii="TH SarabunPSK" w:hAnsi="TH SarabunPSK" w:cs="TH SarabunPSK"/>
          <w:sz w:val="32"/>
          <w:szCs w:val="32"/>
          <w:cs/>
        </w:rPr>
        <w:t>สถาบันวิจัยสภาวะแวดล้อม จุฬาลงกรณ์มหาวิทยาลัย</w:t>
      </w:r>
    </w:p>
    <w:p w14:paraId="2B687990" w14:textId="6EDE2279" w:rsidR="003D5335" w:rsidRDefault="003D5335" w:rsidP="003D5335">
      <w:pPr>
        <w:spacing w:after="0" w:line="240" w:lineRule="auto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10.3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</w:rPr>
        <w:t xml:space="preserve"> – 10.45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</w:rPr>
        <w:tab/>
      </w:r>
      <w:r w:rsidRPr="00025B79">
        <w:rPr>
          <w:rFonts w:ascii="TH SarabunPSK" w:hAnsi="TH SarabunPSK" w:cs="TH SarabunPSK"/>
          <w:sz w:val="32"/>
          <w:szCs w:val="32"/>
          <w:cs/>
        </w:rPr>
        <w:t>รับประทานอาหารว่าง</w:t>
      </w:r>
    </w:p>
    <w:p w14:paraId="42EACC57" w14:textId="77777777" w:rsidR="003D5335" w:rsidRDefault="003D5335" w:rsidP="003D5335">
      <w:pPr>
        <w:spacing w:before="40" w:after="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10.45 – 12.00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</w:rPr>
        <w:tab/>
      </w:r>
      <w:r w:rsidRPr="00670F68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กิจกรรมการคัดแยกขยะ ขายได้ รี</w:t>
      </w:r>
      <w:proofErr w:type="spellStart"/>
      <w:r w:rsidRPr="00670F68">
        <w:rPr>
          <w:rFonts w:ascii="TH SarabunPSK" w:hAnsi="TH SarabunPSK" w:cs="TH SarabunPSK" w:hint="cs"/>
          <w:b/>
          <w:bCs/>
          <w:sz w:val="32"/>
          <w:szCs w:val="32"/>
          <w:cs/>
        </w:rPr>
        <w:t>ไซเคิล</w:t>
      </w:r>
      <w:proofErr w:type="spellEnd"/>
      <w:r w:rsidRPr="00670F68">
        <w:rPr>
          <w:rFonts w:ascii="TH SarabunPSK" w:hAnsi="TH SarabunPSK" w:cs="TH SarabunPSK" w:hint="cs"/>
          <w:b/>
          <w:bCs/>
          <w:sz w:val="32"/>
          <w:szCs w:val="32"/>
          <w:cs/>
        </w:rPr>
        <w:t>ดี</w:t>
      </w:r>
    </w:p>
    <w:p w14:paraId="006707D7" w14:textId="46040D64" w:rsidR="003D5335" w:rsidRPr="00087824" w:rsidRDefault="003D5335" w:rsidP="00207F3E">
      <w:pPr>
        <w:tabs>
          <w:tab w:val="left" w:pos="0"/>
          <w:tab w:val="left" w:pos="735"/>
          <w:tab w:val="left" w:pos="2127"/>
        </w:tabs>
        <w:spacing w:before="40" w:after="40" w:line="240" w:lineRule="auto"/>
        <w:ind w:right="-4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7824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7824">
        <w:rPr>
          <w:rFonts w:ascii="TH SarabunPSK" w:hAnsi="TH SarabunPSK" w:cs="TH SarabunPSK"/>
          <w:sz w:val="32"/>
          <w:szCs w:val="32"/>
          <w:cs/>
        </w:rPr>
        <w:t>ดร.วิไลลักษณ์ นิยมมณีรัตน์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7824">
        <w:rPr>
          <w:rFonts w:ascii="TH SarabunPSK" w:hAnsi="TH SarabunPSK" w:cs="TH SarabunPSK"/>
          <w:sz w:val="32"/>
          <w:szCs w:val="32"/>
          <w:cs/>
        </w:rPr>
        <w:t>สถาบันวิจัยสภาวะแวดล้อม จุฬาลงกรณ์มหาวิทยาลัย</w:t>
      </w:r>
    </w:p>
    <w:p w14:paraId="0BA46A26" w14:textId="77777777" w:rsidR="003D5335" w:rsidRDefault="003D5335" w:rsidP="003D5335">
      <w:pPr>
        <w:spacing w:after="0" w:line="240" w:lineRule="auto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87824">
        <w:rPr>
          <w:rFonts w:ascii="TH SarabunPSK" w:hAnsi="TH SarabunPSK" w:cs="TH SarabunPSK"/>
          <w:sz w:val="32"/>
          <w:szCs w:val="32"/>
          <w:cs/>
        </w:rPr>
        <w:t>ดร.นันทมล ลิมป์พิทักษ์พงศ์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7824">
        <w:rPr>
          <w:rFonts w:ascii="TH SarabunPSK" w:hAnsi="TH SarabunPSK" w:cs="TH SarabunPSK"/>
          <w:sz w:val="32"/>
          <w:szCs w:val="32"/>
          <w:cs/>
        </w:rPr>
        <w:t>สถาบันวิจัยสภาวะแวดล้อม จุฬาลงกรณ์มหาวิทยาลัย</w:t>
      </w:r>
    </w:p>
    <w:p w14:paraId="3D28F3E9" w14:textId="3CCC9DC5" w:rsidR="003D5335" w:rsidRDefault="003D5335" w:rsidP="003D5335">
      <w:pPr>
        <w:spacing w:after="0" w:line="240" w:lineRule="auto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12.00 – 13.00 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รับประทานอาหารกลางวัน</w:t>
      </w:r>
    </w:p>
    <w:p w14:paraId="3AFF753B" w14:textId="5EE281F4" w:rsidR="00F550BF" w:rsidRPr="00670F68" w:rsidRDefault="00F550BF" w:rsidP="00115113">
      <w:pPr>
        <w:spacing w:after="0" w:line="240" w:lineRule="auto"/>
        <w:ind w:right="-330"/>
        <w:rPr>
          <w:rFonts w:ascii="TH SarabunPSK" w:hAnsi="TH SarabunPSK" w:cs="TH SarabunPSK" w:hint="cs"/>
          <w:i/>
          <w:iCs/>
          <w:sz w:val="28"/>
        </w:rPr>
      </w:pPr>
    </w:p>
    <w:sectPr w:rsidR="00F550BF" w:rsidRPr="00670F68" w:rsidSect="00CE70EE">
      <w:headerReference w:type="default" r:id="rId6"/>
      <w:pgSz w:w="11906" w:h="16838"/>
      <w:pgMar w:top="1980" w:right="1440" w:bottom="72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1351A" w14:textId="77777777" w:rsidR="00A768C8" w:rsidRDefault="00A768C8" w:rsidP="00071A4D">
      <w:pPr>
        <w:spacing w:after="0" w:line="240" w:lineRule="auto"/>
      </w:pPr>
      <w:r>
        <w:separator/>
      </w:r>
    </w:p>
  </w:endnote>
  <w:endnote w:type="continuationSeparator" w:id="0">
    <w:p w14:paraId="06B79175" w14:textId="77777777" w:rsidR="00A768C8" w:rsidRDefault="00A768C8" w:rsidP="00071A4D">
      <w:pPr>
        <w:spacing w:after="0" w:line="240" w:lineRule="auto"/>
      </w:pPr>
      <w:r>
        <w:continuationSeparator/>
      </w:r>
    </w:p>
  </w:endnote>
  <w:endnote w:type="continuationNotice" w:id="1">
    <w:p w14:paraId="6B2F4D19" w14:textId="77777777" w:rsidR="00A768C8" w:rsidRDefault="00A768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C8B3" w14:textId="77777777" w:rsidR="00A768C8" w:rsidRDefault="00A768C8" w:rsidP="00071A4D">
      <w:pPr>
        <w:spacing w:after="0" w:line="240" w:lineRule="auto"/>
      </w:pPr>
      <w:r>
        <w:separator/>
      </w:r>
    </w:p>
  </w:footnote>
  <w:footnote w:type="continuationSeparator" w:id="0">
    <w:p w14:paraId="0E79B141" w14:textId="77777777" w:rsidR="00A768C8" w:rsidRDefault="00A768C8" w:rsidP="00071A4D">
      <w:pPr>
        <w:spacing w:after="0" w:line="240" w:lineRule="auto"/>
      </w:pPr>
      <w:r>
        <w:continuationSeparator/>
      </w:r>
    </w:p>
  </w:footnote>
  <w:footnote w:type="continuationNotice" w:id="1">
    <w:p w14:paraId="0CE86D81" w14:textId="77777777" w:rsidR="00A768C8" w:rsidRDefault="00A768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92DD5" w14:textId="1DEEE649" w:rsidR="00F0498D" w:rsidRPr="00252C44" w:rsidRDefault="00CE70EE" w:rsidP="00252C44">
    <w:pPr>
      <w:widowControl w:val="0"/>
      <w:autoSpaceDE w:val="0"/>
      <w:autoSpaceDN w:val="0"/>
      <w:adjustRightInd w:val="0"/>
      <w:spacing w:line="240" w:lineRule="auto"/>
      <w:jc w:val="center"/>
      <w:rPr>
        <w:rFonts w:ascii="TH SarabunPSK" w:hAnsi="TH SarabunPSK" w:cs="TH SarabunPSK"/>
        <w:sz w:val="28"/>
      </w:rPr>
    </w:pPr>
    <w:r>
      <w:rPr>
        <w:noProof/>
      </w:rPr>
      <w:drawing>
        <wp:anchor distT="0" distB="0" distL="114300" distR="114300" simplePos="0" relativeHeight="251659266" behindDoc="0" locked="0" layoutInCell="1" allowOverlap="1" wp14:anchorId="2946A29C" wp14:editId="62051BD3">
          <wp:simplePos x="0" y="0"/>
          <wp:positionH relativeFrom="column">
            <wp:posOffset>2891155</wp:posOffset>
          </wp:positionH>
          <wp:positionV relativeFrom="paragraph">
            <wp:posOffset>76200</wp:posOffset>
          </wp:positionV>
          <wp:extent cx="727710" cy="577850"/>
          <wp:effectExtent l="0" t="0" r="0" b="0"/>
          <wp:wrapSquare wrapText="bothSides"/>
          <wp:docPr id="793678733" name="Picture 793678733" descr="CU Envi Enterp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U Envi Enterpri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 New" w:hAnsi="TH Sarabun New" w:cs="TH Sarabun New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3A2FDA2" wp14:editId="6628B1EB">
          <wp:simplePos x="0" y="0"/>
          <wp:positionH relativeFrom="column">
            <wp:posOffset>1371600</wp:posOffset>
          </wp:positionH>
          <wp:positionV relativeFrom="paragraph">
            <wp:posOffset>-144780</wp:posOffset>
          </wp:positionV>
          <wp:extent cx="1021080" cy="1021080"/>
          <wp:effectExtent l="0" t="0" r="0" b="0"/>
          <wp:wrapNone/>
          <wp:docPr id="2146331396" name="Picture 2146331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C44">
      <w:rPr>
        <w:noProof/>
      </w:rPr>
      <w:drawing>
        <wp:anchor distT="0" distB="0" distL="114300" distR="114300" simplePos="0" relativeHeight="251658242" behindDoc="0" locked="0" layoutInCell="1" allowOverlap="1" wp14:anchorId="0A3FFE58" wp14:editId="19EA2656">
          <wp:simplePos x="0" y="0"/>
          <wp:positionH relativeFrom="margin">
            <wp:posOffset>3618865</wp:posOffset>
          </wp:positionH>
          <wp:positionV relativeFrom="margin">
            <wp:posOffset>-691515</wp:posOffset>
          </wp:positionV>
          <wp:extent cx="647700" cy="647700"/>
          <wp:effectExtent l="0" t="0" r="0" b="0"/>
          <wp:wrapSquare wrapText="bothSides"/>
          <wp:docPr id="1447460927" name="Picture 1447460927" descr="A picture containing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C44">
      <w:rPr>
        <w:rFonts w:ascii="TH Sarabun New" w:hAnsi="TH Sarabun New" w:cs="TH Sarabun New"/>
        <w:b/>
        <w:bCs/>
        <w:noProof/>
        <w:sz w:val="32"/>
        <w:szCs w:val="32"/>
      </w:rPr>
      <w:drawing>
        <wp:anchor distT="0" distB="0" distL="114300" distR="114300" simplePos="0" relativeHeight="251658241" behindDoc="0" locked="0" layoutInCell="1" allowOverlap="1" wp14:anchorId="1646DFBF" wp14:editId="082A9229">
          <wp:simplePos x="0" y="0"/>
          <wp:positionH relativeFrom="margin">
            <wp:posOffset>2122170</wp:posOffset>
          </wp:positionH>
          <wp:positionV relativeFrom="margin">
            <wp:posOffset>-850900</wp:posOffset>
          </wp:positionV>
          <wp:extent cx="730885" cy="826770"/>
          <wp:effectExtent l="0" t="0" r="0" b="0"/>
          <wp:wrapSquare wrapText="bothSides"/>
          <wp:docPr id="646949714" name="Picture 646949714" descr="A picture containing font, graphics, screensho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graphics, screenshot, graphic design&#10;&#10;Description automatically generated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630"/>
                  <a:stretch/>
                </pic:blipFill>
                <pic:spPr bwMode="auto">
                  <a:xfrm>
                    <a:off x="0" y="0"/>
                    <a:ext cx="73088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BB6"/>
    <w:rsid w:val="00003D71"/>
    <w:rsid w:val="00033AC2"/>
    <w:rsid w:val="00060500"/>
    <w:rsid w:val="00071A4D"/>
    <w:rsid w:val="00087824"/>
    <w:rsid w:val="000A21A6"/>
    <w:rsid w:val="000B6F7F"/>
    <w:rsid w:val="0011026E"/>
    <w:rsid w:val="00115113"/>
    <w:rsid w:val="00142A87"/>
    <w:rsid w:val="0014654F"/>
    <w:rsid w:val="001569E6"/>
    <w:rsid w:val="00160C7A"/>
    <w:rsid w:val="00182A31"/>
    <w:rsid w:val="001945DD"/>
    <w:rsid w:val="001A1BCB"/>
    <w:rsid w:val="002329BB"/>
    <w:rsid w:val="0023416B"/>
    <w:rsid w:val="00252C44"/>
    <w:rsid w:val="002614F3"/>
    <w:rsid w:val="002912D1"/>
    <w:rsid w:val="002C4B79"/>
    <w:rsid w:val="002E69D6"/>
    <w:rsid w:val="002F5BB9"/>
    <w:rsid w:val="003012E7"/>
    <w:rsid w:val="003152EA"/>
    <w:rsid w:val="003220E1"/>
    <w:rsid w:val="0033023D"/>
    <w:rsid w:val="00330732"/>
    <w:rsid w:val="00335900"/>
    <w:rsid w:val="00335BD1"/>
    <w:rsid w:val="00351D7A"/>
    <w:rsid w:val="00377C08"/>
    <w:rsid w:val="003A7D7B"/>
    <w:rsid w:val="003B5E29"/>
    <w:rsid w:val="003D2083"/>
    <w:rsid w:val="003D5335"/>
    <w:rsid w:val="003E1EF3"/>
    <w:rsid w:val="0040636E"/>
    <w:rsid w:val="004618B1"/>
    <w:rsid w:val="0046628E"/>
    <w:rsid w:val="00494343"/>
    <w:rsid w:val="004A1582"/>
    <w:rsid w:val="004A45B2"/>
    <w:rsid w:val="004B0B2E"/>
    <w:rsid w:val="004B1117"/>
    <w:rsid w:val="004C1315"/>
    <w:rsid w:val="004E0DA2"/>
    <w:rsid w:val="004E30F7"/>
    <w:rsid w:val="00501B59"/>
    <w:rsid w:val="00525B81"/>
    <w:rsid w:val="00577760"/>
    <w:rsid w:val="00590EF7"/>
    <w:rsid w:val="005C345F"/>
    <w:rsid w:val="005D7919"/>
    <w:rsid w:val="005F2744"/>
    <w:rsid w:val="005F2EB7"/>
    <w:rsid w:val="005F3C86"/>
    <w:rsid w:val="006052E4"/>
    <w:rsid w:val="00610112"/>
    <w:rsid w:val="00643CB0"/>
    <w:rsid w:val="00646FBF"/>
    <w:rsid w:val="00665D4E"/>
    <w:rsid w:val="0066648B"/>
    <w:rsid w:val="00670F68"/>
    <w:rsid w:val="00672B32"/>
    <w:rsid w:val="006A6F9A"/>
    <w:rsid w:val="006B00A0"/>
    <w:rsid w:val="006B4A25"/>
    <w:rsid w:val="006B5915"/>
    <w:rsid w:val="006C13F5"/>
    <w:rsid w:val="006C1BCA"/>
    <w:rsid w:val="007252E6"/>
    <w:rsid w:val="00754F7C"/>
    <w:rsid w:val="007658B0"/>
    <w:rsid w:val="00777937"/>
    <w:rsid w:val="00790B60"/>
    <w:rsid w:val="007A71FC"/>
    <w:rsid w:val="007B55EF"/>
    <w:rsid w:val="007E0C63"/>
    <w:rsid w:val="0080348C"/>
    <w:rsid w:val="00823E7D"/>
    <w:rsid w:val="008415E0"/>
    <w:rsid w:val="008535E4"/>
    <w:rsid w:val="00892CE8"/>
    <w:rsid w:val="008A5E07"/>
    <w:rsid w:val="008B0C45"/>
    <w:rsid w:val="008B1E78"/>
    <w:rsid w:val="008B5B80"/>
    <w:rsid w:val="008C4786"/>
    <w:rsid w:val="008C6E0D"/>
    <w:rsid w:val="008E1E7F"/>
    <w:rsid w:val="008E2E39"/>
    <w:rsid w:val="009270D3"/>
    <w:rsid w:val="009306DA"/>
    <w:rsid w:val="00936327"/>
    <w:rsid w:val="00967FDE"/>
    <w:rsid w:val="009821AE"/>
    <w:rsid w:val="00991C95"/>
    <w:rsid w:val="009B2F50"/>
    <w:rsid w:val="009C51EC"/>
    <w:rsid w:val="009D5EC1"/>
    <w:rsid w:val="009D794D"/>
    <w:rsid w:val="009E1296"/>
    <w:rsid w:val="009E177D"/>
    <w:rsid w:val="009F4EA7"/>
    <w:rsid w:val="00A04ACD"/>
    <w:rsid w:val="00A0789B"/>
    <w:rsid w:val="00A37C2D"/>
    <w:rsid w:val="00A61CF3"/>
    <w:rsid w:val="00A712D3"/>
    <w:rsid w:val="00A73E9B"/>
    <w:rsid w:val="00A768C8"/>
    <w:rsid w:val="00A93029"/>
    <w:rsid w:val="00AA0ADB"/>
    <w:rsid w:val="00AB0C7D"/>
    <w:rsid w:val="00AD0D7F"/>
    <w:rsid w:val="00B050A1"/>
    <w:rsid w:val="00B3648F"/>
    <w:rsid w:val="00B409B8"/>
    <w:rsid w:val="00B52E0F"/>
    <w:rsid w:val="00B53CE0"/>
    <w:rsid w:val="00B81059"/>
    <w:rsid w:val="00B86261"/>
    <w:rsid w:val="00B875B2"/>
    <w:rsid w:val="00B90342"/>
    <w:rsid w:val="00BA0BB6"/>
    <w:rsid w:val="00BC19A1"/>
    <w:rsid w:val="00BC6849"/>
    <w:rsid w:val="00BD049F"/>
    <w:rsid w:val="00BD0FAA"/>
    <w:rsid w:val="00BE4AF8"/>
    <w:rsid w:val="00C212BA"/>
    <w:rsid w:val="00C347FE"/>
    <w:rsid w:val="00C60B9C"/>
    <w:rsid w:val="00C74EA4"/>
    <w:rsid w:val="00CB19F3"/>
    <w:rsid w:val="00CB6959"/>
    <w:rsid w:val="00CE53DA"/>
    <w:rsid w:val="00CE692B"/>
    <w:rsid w:val="00CE70EE"/>
    <w:rsid w:val="00D2264F"/>
    <w:rsid w:val="00D279B9"/>
    <w:rsid w:val="00D40D48"/>
    <w:rsid w:val="00D73914"/>
    <w:rsid w:val="00D74EA3"/>
    <w:rsid w:val="00D76719"/>
    <w:rsid w:val="00D85774"/>
    <w:rsid w:val="00DA7F8C"/>
    <w:rsid w:val="00DB51AF"/>
    <w:rsid w:val="00DB7347"/>
    <w:rsid w:val="00DC7A46"/>
    <w:rsid w:val="00DE16E5"/>
    <w:rsid w:val="00DE7AD5"/>
    <w:rsid w:val="00DF3998"/>
    <w:rsid w:val="00E31180"/>
    <w:rsid w:val="00E512E7"/>
    <w:rsid w:val="00E975D8"/>
    <w:rsid w:val="00EA37CE"/>
    <w:rsid w:val="00EC1685"/>
    <w:rsid w:val="00EC3940"/>
    <w:rsid w:val="00EE4770"/>
    <w:rsid w:val="00EF6731"/>
    <w:rsid w:val="00F0498D"/>
    <w:rsid w:val="00F22934"/>
    <w:rsid w:val="00F550BF"/>
    <w:rsid w:val="00F55151"/>
    <w:rsid w:val="00F61DCD"/>
    <w:rsid w:val="00F64CD1"/>
    <w:rsid w:val="00F8036C"/>
    <w:rsid w:val="00FB179E"/>
    <w:rsid w:val="00FB7E5C"/>
    <w:rsid w:val="00FC1A03"/>
    <w:rsid w:val="00FC725C"/>
    <w:rsid w:val="00FD0656"/>
    <w:rsid w:val="00FD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88CCA"/>
  <w15:chartTrackingRefBased/>
  <w15:docId w15:val="{49D5AB64-52CE-944E-8EEA-0A98EBF0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DE"/>
    <w:pPr>
      <w:spacing w:after="200" w:line="276" w:lineRule="auto"/>
    </w:pPr>
    <w:rPr>
      <w:rFonts w:ascii="Calibri" w:eastAsia="Calibri" w:hAnsi="Calibri" w:cs="Cordia New"/>
      <w:kern w:val="0"/>
      <w:sz w:val="22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A4D"/>
    <w:rPr>
      <w:rFonts w:ascii="Calibri" w:eastAsia="Calibri" w:hAnsi="Calibri" w:cs="Cordia New"/>
      <w:kern w:val="0"/>
      <w:sz w:val="22"/>
      <w:szCs w:val="28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1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A4D"/>
    <w:rPr>
      <w:rFonts w:ascii="Calibri" w:eastAsia="Calibri" w:hAnsi="Calibri" w:cs="Cordia New"/>
      <w:kern w:val="0"/>
      <w:sz w:val="22"/>
      <w:szCs w:val="28"/>
      <w:lang w:val="en-US"/>
      <w14:ligatures w14:val="none"/>
    </w:rPr>
  </w:style>
  <w:style w:type="table" w:styleId="TableGrid">
    <w:name w:val="Table Grid"/>
    <w:basedOn w:val="TableNormal"/>
    <w:uiPriority w:val="39"/>
    <w:rsid w:val="006B0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5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BD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BD1"/>
    <w:rPr>
      <w:rFonts w:ascii="Calibri" w:eastAsia="Calibri" w:hAnsi="Calibri" w:cs="Cordi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BD1"/>
    <w:rPr>
      <w:rFonts w:ascii="Calibri" w:eastAsia="Calibri" w:hAnsi="Calibri" w:cs="Cordia New"/>
      <w:b/>
      <w:bCs/>
      <w:kern w:val="0"/>
      <w:sz w:val="20"/>
      <w:szCs w:val="25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BD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BD1"/>
    <w:rPr>
      <w:rFonts w:ascii="Segoe UI" w:eastAsia="Calibri" w:hAnsi="Segoe UI" w:cs="Angsana New"/>
      <w:kern w:val="0"/>
      <w:sz w:val="1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Thirapha Praradorntham</dc:creator>
  <cp:keywords/>
  <dc:description/>
  <cp:lastModifiedBy>Pantawat Sampanpanish</cp:lastModifiedBy>
  <cp:revision>2</cp:revision>
  <cp:lastPrinted>2023-05-26T02:30:00Z</cp:lastPrinted>
  <dcterms:created xsi:type="dcterms:W3CDTF">2023-05-29T04:38:00Z</dcterms:created>
  <dcterms:modified xsi:type="dcterms:W3CDTF">2023-05-29T04:38:00Z</dcterms:modified>
</cp:coreProperties>
</file>